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5CF58" w14:textId="5A9CF67E" w:rsidR="00DA6601" w:rsidRPr="00995000" w:rsidRDefault="00414275" w:rsidP="007068DA">
      <w:pPr>
        <w:pStyle w:val="LMMABAUFGABE"/>
        <w:rPr>
          <w:color w:val="00889B"/>
        </w:rPr>
      </w:pPr>
      <w:r>
        <w:rPr>
          <w:rFonts w:asciiTheme="minorHAnsi" w:hAnsiTheme="minorHAnsi" w:cstheme="minorHAnsi"/>
          <w:bCs w:val="0"/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5C0AB6CD" wp14:editId="3176E5BA">
            <wp:simplePos x="0" y="0"/>
            <wp:positionH relativeFrom="column">
              <wp:posOffset>4843780</wp:posOffset>
            </wp:positionH>
            <wp:positionV relativeFrom="paragraph">
              <wp:posOffset>417830</wp:posOffset>
            </wp:positionV>
            <wp:extent cx="1714500" cy="1714500"/>
            <wp:effectExtent l="0" t="0" r="0" b="0"/>
            <wp:wrapThrough wrapText="bothSides">
              <wp:wrapPolygon edited="0">
                <wp:start x="9360" y="3360"/>
                <wp:lineTo x="8160" y="4080"/>
                <wp:lineTo x="4560" y="6960"/>
                <wp:lineTo x="4320" y="7920"/>
                <wp:lineTo x="1200" y="11520"/>
                <wp:lineTo x="1200" y="18000"/>
                <wp:lineTo x="20160" y="18000"/>
                <wp:lineTo x="19920" y="13200"/>
                <wp:lineTo x="12240" y="11520"/>
                <wp:lineTo x="13440" y="11520"/>
                <wp:lineTo x="16800" y="8640"/>
                <wp:lineTo x="17040" y="6960"/>
                <wp:lineTo x="13920" y="4080"/>
                <wp:lineTo x="12480" y="3360"/>
                <wp:lineTo x="9360" y="3360"/>
              </wp:wrapPolygon>
            </wp:wrapThrough>
            <wp:docPr id="8" name="Grafik 8" descr="W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889B"/>
        </w:rPr>
        <w:t>ELFCHEN</w:t>
      </w:r>
      <w:bookmarkStart w:id="0" w:name="_GoBack"/>
      <w:bookmarkEnd w:id="0"/>
      <w:proofErr w:type="spellEnd"/>
    </w:p>
    <w:p w14:paraId="2E508A6F" w14:textId="16ABDF29" w:rsidR="00414275" w:rsidRDefault="00414275" w:rsidP="00414275">
      <w:pPr>
        <w:rPr>
          <w:rFonts w:cstheme="minorHAnsi"/>
          <w:bCs/>
        </w:rPr>
      </w:pPr>
      <w:r w:rsidRPr="00751EEB">
        <w:rPr>
          <w:rFonts w:cstheme="minorHAnsi"/>
          <w:bCs/>
        </w:rPr>
        <w:t xml:space="preserve">Ein </w:t>
      </w:r>
      <w:proofErr w:type="spellStart"/>
      <w:r w:rsidRPr="00751EEB">
        <w:rPr>
          <w:rFonts w:cstheme="minorHAnsi"/>
          <w:bCs/>
        </w:rPr>
        <w:t>Elfchen</w:t>
      </w:r>
      <w:proofErr w:type="spellEnd"/>
      <w:r w:rsidRPr="00751EEB">
        <w:rPr>
          <w:rFonts w:cstheme="minorHAnsi"/>
          <w:bCs/>
        </w:rPr>
        <w:t xml:space="preserve"> ist ein Gedicht</w:t>
      </w:r>
      <w:r>
        <w:rPr>
          <w:rFonts w:cstheme="minorHAnsi"/>
          <w:bCs/>
        </w:rPr>
        <w:t xml:space="preserve">. Es </w:t>
      </w:r>
      <w:r w:rsidRPr="00751EEB">
        <w:rPr>
          <w:rFonts w:cstheme="minorHAnsi"/>
          <w:bCs/>
        </w:rPr>
        <w:t>hat insgesamt nur elf Wörter in fünf Versen</w:t>
      </w:r>
      <w:r>
        <w:rPr>
          <w:rFonts w:cstheme="minorHAnsi"/>
          <w:bCs/>
        </w:rPr>
        <w:t>:</w:t>
      </w:r>
      <w:r w:rsidRPr="00751EEB">
        <w:rPr>
          <w:rFonts w:cstheme="minorHAnsi"/>
          <w:bCs/>
        </w:rPr>
        <w:t xml:space="preserve"> </w:t>
      </w:r>
    </w:p>
    <w:p w14:paraId="62DB9E29" w14:textId="10D2A27E" w:rsidR="00414275" w:rsidRDefault="00414275" w:rsidP="00414275">
      <w:pPr>
        <w:ind w:left="708"/>
        <w:rPr>
          <w:rFonts w:cstheme="minorHAnsi"/>
          <w:bCs/>
        </w:rPr>
      </w:pPr>
      <w:r w:rsidRPr="00751EEB">
        <w:rPr>
          <w:rFonts w:cstheme="minorHAnsi"/>
          <w:bCs/>
        </w:rPr>
        <w:t xml:space="preserve">Der </w:t>
      </w:r>
      <w:r w:rsidRPr="002D70B2">
        <w:rPr>
          <w:rFonts w:cstheme="minorHAnsi"/>
          <w:b/>
          <w:bCs/>
        </w:rPr>
        <w:t>erste</w:t>
      </w:r>
      <w:r w:rsidRPr="00751EEB">
        <w:rPr>
          <w:rFonts w:cstheme="minorHAnsi"/>
          <w:bCs/>
        </w:rPr>
        <w:t xml:space="preserve"> Vers hat ein Wort (Was ist das Thema?). </w:t>
      </w:r>
      <w:r>
        <w:rPr>
          <w:rFonts w:cstheme="minorHAnsi"/>
          <w:bCs/>
        </w:rPr>
        <w:br/>
      </w:r>
      <w:r w:rsidRPr="00751EEB">
        <w:rPr>
          <w:rFonts w:cstheme="minorHAnsi"/>
          <w:bCs/>
        </w:rPr>
        <w:t xml:space="preserve">Der </w:t>
      </w:r>
      <w:r w:rsidRPr="002D70B2">
        <w:rPr>
          <w:rFonts w:cstheme="minorHAnsi"/>
          <w:b/>
          <w:bCs/>
        </w:rPr>
        <w:t>zweite</w:t>
      </w:r>
      <w:r w:rsidRPr="00751EEB">
        <w:rPr>
          <w:rFonts w:cstheme="minorHAnsi"/>
          <w:bCs/>
        </w:rPr>
        <w:t xml:space="preserve"> Vers hat zwei Wörter (Beschreibe das Thema genauer.). </w:t>
      </w:r>
      <w:r>
        <w:rPr>
          <w:rFonts w:cstheme="minorHAnsi"/>
          <w:bCs/>
        </w:rPr>
        <w:br/>
      </w:r>
      <w:r w:rsidRPr="00751EEB">
        <w:rPr>
          <w:rFonts w:cstheme="minorHAnsi"/>
          <w:bCs/>
        </w:rPr>
        <w:t xml:space="preserve">Der </w:t>
      </w:r>
      <w:r w:rsidRPr="002D70B2">
        <w:rPr>
          <w:rFonts w:cstheme="minorHAnsi"/>
          <w:b/>
          <w:bCs/>
        </w:rPr>
        <w:t>dritte</w:t>
      </w:r>
      <w:r w:rsidRPr="00751EEB">
        <w:rPr>
          <w:rFonts w:cstheme="minorHAnsi"/>
          <w:bCs/>
        </w:rPr>
        <w:t xml:space="preserve"> Vers hat drei Wörter (</w:t>
      </w:r>
      <w:r>
        <w:rPr>
          <w:rFonts w:cstheme="minorHAnsi"/>
          <w:bCs/>
        </w:rPr>
        <w:t>Warum braucht man das</w:t>
      </w:r>
      <w:r w:rsidRPr="00751EEB">
        <w:rPr>
          <w:rFonts w:cstheme="minorHAnsi"/>
          <w:bCs/>
        </w:rPr>
        <w:t xml:space="preserve">?). </w:t>
      </w:r>
      <w:r>
        <w:rPr>
          <w:rFonts w:cstheme="minorHAnsi"/>
          <w:bCs/>
        </w:rPr>
        <w:br/>
      </w:r>
      <w:r w:rsidRPr="00751EEB">
        <w:rPr>
          <w:rFonts w:cstheme="minorHAnsi"/>
          <w:bCs/>
        </w:rPr>
        <w:t xml:space="preserve">Der </w:t>
      </w:r>
      <w:r w:rsidRPr="002D70B2">
        <w:rPr>
          <w:rFonts w:cstheme="minorHAnsi"/>
          <w:b/>
          <w:bCs/>
        </w:rPr>
        <w:t>vierte</w:t>
      </w:r>
      <w:r w:rsidRPr="00751EEB">
        <w:rPr>
          <w:rFonts w:cstheme="minorHAnsi"/>
          <w:bCs/>
        </w:rPr>
        <w:t xml:space="preserve"> Vers hat vier Wörter (Was denkst du zum Thema?) und </w:t>
      </w:r>
      <w:r>
        <w:rPr>
          <w:rFonts w:cstheme="minorHAnsi"/>
          <w:bCs/>
        </w:rPr>
        <w:br/>
      </w:r>
      <w:r w:rsidRPr="00751EEB">
        <w:rPr>
          <w:rFonts w:cstheme="minorHAnsi"/>
          <w:bCs/>
        </w:rPr>
        <w:t xml:space="preserve">der </w:t>
      </w:r>
      <w:r w:rsidRPr="002D70B2">
        <w:rPr>
          <w:rFonts w:cstheme="minorHAnsi"/>
          <w:b/>
          <w:bCs/>
        </w:rPr>
        <w:t>fünfte</w:t>
      </w:r>
      <w:r w:rsidRPr="00751EEB">
        <w:rPr>
          <w:rFonts w:cstheme="minorHAnsi"/>
          <w:bCs/>
        </w:rPr>
        <w:t xml:space="preserve"> Vers hat wieder nur ein Wort (Welches Wort </w:t>
      </w:r>
      <w:proofErr w:type="spellStart"/>
      <w:r w:rsidRPr="00751EEB">
        <w:rPr>
          <w:rFonts w:cstheme="minorHAnsi"/>
          <w:bCs/>
        </w:rPr>
        <w:t>fasst</w:t>
      </w:r>
      <w:proofErr w:type="spellEnd"/>
      <w:r w:rsidRPr="00751EEB">
        <w:rPr>
          <w:rFonts w:cstheme="minorHAnsi"/>
          <w:bCs/>
        </w:rPr>
        <w:t xml:space="preserve"> alles zusammen?)</w:t>
      </w:r>
    </w:p>
    <w:p w14:paraId="2CA6226C" w14:textId="3957DA60" w:rsidR="00414275" w:rsidRDefault="00414275" w:rsidP="00414275">
      <w:pPr>
        <w:tabs>
          <w:tab w:val="num" w:pos="720"/>
        </w:tabs>
        <w:rPr>
          <w:rFonts w:cstheme="minorHAnsi"/>
          <w:i/>
        </w:rPr>
      </w:pPr>
      <w:r>
        <w:rPr>
          <w:rFonts w:cstheme="minorHAnsi"/>
        </w:rPr>
        <w:t>Ein Beispiel:</w:t>
      </w:r>
    </w:p>
    <w:p w14:paraId="7C8354FC" w14:textId="77777777" w:rsidR="00414275" w:rsidRPr="00A737AC" w:rsidRDefault="00414275" w:rsidP="00414275">
      <w:pPr>
        <w:tabs>
          <w:tab w:val="num" w:pos="720"/>
        </w:tabs>
        <w:ind w:left="708"/>
        <w:rPr>
          <w:rFonts w:cstheme="minorHAnsi"/>
          <w:i/>
        </w:rPr>
      </w:pPr>
      <w:r w:rsidRPr="00C023A9">
        <w:rPr>
          <w:rFonts w:cstheme="minorHAnsi"/>
          <w:b/>
          <w:i/>
        </w:rPr>
        <w:t xml:space="preserve">Wasser </w:t>
      </w:r>
      <w:r>
        <w:rPr>
          <w:rFonts w:cstheme="minorHAnsi"/>
          <w:i/>
        </w:rPr>
        <w:t>(= Was ist das Thema?)</w:t>
      </w:r>
    </w:p>
    <w:p w14:paraId="556039E3" w14:textId="77777777" w:rsidR="00414275" w:rsidRPr="00A737AC" w:rsidRDefault="00414275" w:rsidP="00414275">
      <w:pPr>
        <w:tabs>
          <w:tab w:val="num" w:pos="720"/>
        </w:tabs>
        <w:ind w:left="708"/>
        <w:rPr>
          <w:rFonts w:cstheme="minorHAnsi"/>
          <w:i/>
        </w:rPr>
      </w:pPr>
      <w:r w:rsidRPr="00C023A9">
        <w:rPr>
          <w:rFonts w:cstheme="minorHAnsi"/>
          <w:b/>
          <w:i/>
        </w:rPr>
        <w:t>Schön blau</w:t>
      </w:r>
      <w:r>
        <w:rPr>
          <w:rFonts w:cstheme="minorHAnsi"/>
          <w:i/>
        </w:rPr>
        <w:t xml:space="preserve"> (= Beschreibe das Thema genauer.)</w:t>
      </w:r>
    </w:p>
    <w:p w14:paraId="67999A7F" w14:textId="77777777" w:rsidR="00414275" w:rsidRPr="00A737AC" w:rsidRDefault="00414275" w:rsidP="00414275">
      <w:pPr>
        <w:tabs>
          <w:tab w:val="num" w:pos="720"/>
        </w:tabs>
        <w:ind w:left="708"/>
        <w:rPr>
          <w:rFonts w:cstheme="minorHAnsi"/>
          <w:i/>
        </w:rPr>
      </w:pPr>
      <w:r w:rsidRPr="00C023A9">
        <w:rPr>
          <w:rFonts w:cstheme="minorHAnsi"/>
          <w:b/>
          <w:i/>
        </w:rPr>
        <w:t>Wichtig zum Überleben</w:t>
      </w:r>
      <w:r>
        <w:rPr>
          <w:rFonts w:cstheme="minorHAnsi"/>
          <w:i/>
        </w:rPr>
        <w:t xml:space="preserve"> (= Warum braucht man das?)</w:t>
      </w:r>
    </w:p>
    <w:p w14:paraId="0AC8DC99" w14:textId="77777777" w:rsidR="00414275" w:rsidRPr="00A737AC" w:rsidRDefault="00414275" w:rsidP="00414275">
      <w:pPr>
        <w:tabs>
          <w:tab w:val="num" w:pos="720"/>
        </w:tabs>
        <w:ind w:left="708"/>
        <w:rPr>
          <w:rFonts w:cstheme="minorHAnsi"/>
          <w:i/>
        </w:rPr>
      </w:pPr>
      <w:r w:rsidRPr="00C023A9">
        <w:rPr>
          <w:rFonts w:cstheme="minorHAnsi"/>
          <w:b/>
          <w:i/>
        </w:rPr>
        <w:t>Nicht alle haben Wasser</w:t>
      </w:r>
      <w:r>
        <w:rPr>
          <w:rFonts w:cstheme="minorHAnsi"/>
          <w:i/>
        </w:rPr>
        <w:t xml:space="preserve"> (= Was denkst du zum Thema?)</w:t>
      </w:r>
    </w:p>
    <w:p w14:paraId="5695CABD" w14:textId="485F02A7" w:rsidR="004A5C5D" w:rsidRPr="00414275" w:rsidRDefault="00414275" w:rsidP="00414275">
      <w:pPr>
        <w:tabs>
          <w:tab w:val="num" w:pos="720"/>
        </w:tabs>
        <w:ind w:left="708"/>
        <w:rPr>
          <w:rFonts w:cstheme="minorHAnsi"/>
        </w:rPr>
      </w:pPr>
      <w:r w:rsidRPr="00C023A9">
        <w:rPr>
          <w:rFonts w:cstheme="minorHAnsi"/>
          <w:b/>
          <w:i/>
        </w:rPr>
        <w:t>Gefah</w:t>
      </w:r>
      <w:r w:rsidRPr="00A737AC">
        <w:rPr>
          <w:rFonts w:cstheme="minorHAnsi"/>
          <w:i/>
        </w:rPr>
        <w:t>r</w:t>
      </w:r>
      <w:r>
        <w:rPr>
          <w:rFonts w:cstheme="minorHAnsi"/>
          <w:i/>
        </w:rPr>
        <w:t xml:space="preserve"> (= Welches Wort </w:t>
      </w:r>
      <w:proofErr w:type="spellStart"/>
      <w:r>
        <w:rPr>
          <w:rFonts w:cstheme="minorHAnsi"/>
          <w:i/>
        </w:rPr>
        <w:t>fasst</w:t>
      </w:r>
      <w:proofErr w:type="spellEnd"/>
      <w:r>
        <w:rPr>
          <w:rFonts w:cstheme="minorHAnsi"/>
          <w:i/>
        </w:rPr>
        <w:t xml:space="preserve"> alles zusammen?)</w:t>
      </w:r>
    </w:p>
    <w:p w14:paraId="1838130C" w14:textId="27CF0335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</w:p>
    <w:p w14:paraId="4B15309C" w14:textId="56A4B793" w:rsidR="00DA6601" w:rsidRPr="00995000" w:rsidRDefault="004A5C5D" w:rsidP="00E822D4">
      <w:pPr>
        <w:pStyle w:val="LMMABAUFGABE"/>
        <w:rPr>
          <w:color w:val="00889B"/>
        </w:rPr>
      </w:pPr>
      <w:r>
        <w:rPr>
          <w:color w:val="00889B"/>
        </w:rPr>
        <w:t>A</w:t>
      </w:r>
      <w:r w:rsidR="00414275">
        <w:rPr>
          <w:color w:val="00889B"/>
        </w:rPr>
        <w:t>ufgabe: UND JETZT DU!</w:t>
      </w:r>
    </w:p>
    <w:p w14:paraId="300A792A" w14:textId="64D985F4" w:rsidR="00A84748" w:rsidRDefault="00414275" w:rsidP="004A5C5D">
      <w:pPr>
        <w:rPr>
          <w:i/>
          <w:iCs/>
        </w:rPr>
      </w:pPr>
      <w:r>
        <w:rPr>
          <w:i/>
          <w:iCs/>
        </w:rPr>
        <w:t xml:space="preserve">Schreibe ein </w:t>
      </w:r>
      <w:proofErr w:type="spellStart"/>
      <w:r>
        <w:rPr>
          <w:i/>
          <w:iCs/>
        </w:rPr>
        <w:t>Elfchen</w:t>
      </w:r>
      <w:proofErr w:type="spellEnd"/>
      <w:r>
        <w:rPr>
          <w:i/>
          <w:iCs/>
        </w:rPr>
        <w:t xml:space="preserve"> zum Thema Wasser.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275" w14:paraId="448057CE" w14:textId="77777777" w:rsidTr="00DA62B5">
        <w:trPr>
          <w:trHeight w:val="3628"/>
        </w:trPr>
        <w:tc>
          <w:tcPr>
            <w:tcW w:w="9062" w:type="dxa"/>
            <w:vAlign w:val="center"/>
          </w:tcPr>
          <w:p w14:paraId="097B31FB" w14:textId="77777777" w:rsidR="00414275" w:rsidRDefault="00414275" w:rsidP="00414275">
            <w:pPr>
              <w:pStyle w:val="Listenabsatz"/>
              <w:numPr>
                <w:ilvl w:val="0"/>
                <w:numId w:val="4"/>
              </w:numPr>
              <w:spacing w:line="48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________________________</w:t>
            </w:r>
          </w:p>
          <w:p w14:paraId="56391A70" w14:textId="77777777" w:rsidR="00414275" w:rsidRDefault="00414275" w:rsidP="00414275">
            <w:pPr>
              <w:pStyle w:val="Listenabsatz"/>
              <w:numPr>
                <w:ilvl w:val="0"/>
                <w:numId w:val="4"/>
              </w:numPr>
              <w:spacing w:line="48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________________    ________________</w:t>
            </w:r>
          </w:p>
          <w:p w14:paraId="67B813A0" w14:textId="77777777" w:rsidR="00414275" w:rsidRDefault="00414275" w:rsidP="00414275">
            <w:pPr>
              <w:pStyle w:val="Listenabsatz"/>
              <w:numPr>
                <w:ilvl w:val="0"/>
                <w:numId w:val="4"/>
              </w:numPr>
              <w:spacing w:line="48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________________  ________________  ________________</w:t>
            </w:r>
          </w:p>
          <w:p w14:paraId="1BD5D245" w14:textId="77777777" w:rsidR="00414275" w:rsidRDefault="00414275" w:rsidP="00414275">
            <w:pPr>
              <w:pStyle w:val="Listenabsatz"/>
              <w:numPr>
                <w:ilvl w:val="0"/>
                <w:numId w:val="4"/>
              </w:numPr>
              <w:spacing w:line="48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________________  ________________  ________________  ________________</w:t>
            </w:r>
          </w:p>
          <w:p w14:paraId="74F05F2E" w14:textId="77777777" w:rsidR="00414275" w:rsidRPr="00751EEB" w:rsidRDefault="00414275" w:rsidP="00414275">
            <w:pPr>
              <w:pStyle w:val="Listenabsatz"/>
              <w:numPr>
                <w:ilvl w:val="0"/>
                <w:numId w:val="4"/>
              </w:numPr>
              <w:spacing w:line="48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______________________</w:t>
            </w:r>
          </w:p>
        </w:tc>
      </w:tr>
    </w:tbl>
    <w:p w14:paraId="34EB9F2B" w14:textId="77777777" w:rsidR="004A5C5D" w:rsidRDefault="004A5C5D" w:rsidP="004A5C5D">
      <w:pPr>
        <w:rPr>
          <w:i/>
          <w:iCs/>
        </w:rPr>
      </w:pPr>
    </w:p>
    <w:p w14:paraId="39AF1BB0" w14:textId="77777777" w:rsidR="004A5C5D" w:rsidRPr="004A5C5D" w:rsidRDefault="004A5C5D" w:rsidP="004A5C5D">
      <w:pPr>
        <w:rPr>
          <w:i/>
          <w:iCs/>
        </w:rPr>
      </w:pPr>
    </w:p>
    <w:p w14:paraId="790A7113" w14:textId="0AB5497D" w:rsidR="00A84748" w:rsidRPr="00414275" w:rsidRDefault="00185FB7" w:rsidP="00414275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911DC" wp14:editId="4BB3B6C0">
                <wp:simplePos x="0" y="0"/>
                <wp:positionH relativeFrom="column">
                  <wp:posOffset>1614170</wp:posOffset>
                </wp:positionH>
                <wp:positionV relativeFrom="paragraph">
                  <wp:posOffset>85725</wp:posOffset>
                </wp:positionV>
                <wp:extent cx="1093470" cy="254000"/>
                <wp:effectExtent l="0" t="0" r="0" b="0"/>
                <wp:wrapNone/>
                <wp:docPr id="180381208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504E7" w14:textId="2AAA3E0A" w:rsidR="00A84748" w:rsidRDefault="00A84748" w:rsidP="00A84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911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7.1pt;margin-top:6.75pt;width:86.1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84SAIAAIIEAAAOAAAAZHJzL2Uyb0RvYy54bWysVN9v2jAQfp+0/8Hy+0gI0NKIUDEqpklV&#10;WwmmPhvHhkiOz7MNCfvrd3YCpd2epr04Z9/v77vL7L6tFTkK6yrQBR0OUkqE5lBWelfQH5vVlykl&#10;zjNdMgVaFPQkHL2ff/40a0wuMtiDKoUlGES7vDEF3Xtv8iRxfC9q5gZghEalBFszj1e7S0rLGoxe&#10;qyRL05ukAVsaC1w4h68PnZLOY3wpBffPUjrhiSoo1ubjaeO5DWcyn7F8Z5nZV7wvg/1DFTWrNCa9&#10;hHpgnpGDrf4IVVfcggPpBxzqBKSsuIg9YDfD9EM36z0zIvaC4Dhzgcn9v7D86fhiSVUid9N0NB1m&#10;6XRMiWY1crURrZdClSQLMDXG5Wi9Nmjv26/Qosv53eFj6L6Vtg5f7IugHgE/XUDGYIQHp/RuNL5F&#10;FUddNhmnaWQhefM21vlvAmoShIJaJDFiy46PzmMlaHo2CckcqKpcVUrFSxgcsVSWHBlSrnysET3e&#10;WSlNmoLejCZpDKwhuHeRlcYEodeupyD5dtv2AGyhPGH/FrpBcoavKizykTn/wixODvaF2+Cf8ZAK&#10;MAn0EiV7sL/+9h7skVDUUtLgJBbU/TwwKyhR3zVSfTccj8Poxst4cpvhxV5rttcafaiXgJ0Pce8M&#10;j2Kw9+osSgv1Ky7NImRFFdMccxfUn8Wl7/YDl46LxSIa4bAa5h/12vAQOiAdKNi0r8yaniePDD/B&#10;eWZZ/oGuzjZ4algcPMgqchkA7lDtccdBjxT3Sxk26foerd5+HfPfAAAA//8DAFBLAwQUAAYACAAA&#10;ACEAJei6yuAAAAAJAQAADwAAAGRycy9kb3ducmV2LnhtbEyPy07EMAxF90j8Q2QkNohJ6WMGlaYj&#10;hHhI7JgyIHaZxrQVjVM1mbb8PWYFS/seXR8X28X2YsLRd44UXK0iEEi1Mx01Cl6rh8trED5oMrp3&#10;hAq+0cO2PD0pdG7cTC847UIjuIR8rhW0IQy5lL5u0Wq/cgMSZ59utDrwODbSjHrmctvLOIrW0uqO&#10;+EKrB7xrsf7aHa2Cj4vm/dkvj/s5yZLh/mmqNm+mUur8bLm9ARFwCX8w/OqzOpTsdHBHMl70CuIs&#10;jRnlIMlAMJDG6xTEQUHGC1kW8v8H5Q8AAAD//wMAUEsBAi0AFAAGAAgAAAAhALaDOJL+AAAA4QEA&#10;ABMAAAAAAAAAAAAAAAAAAAAAAFtDb250ZW50X1R5cGVzXS54bWxQSwECLQAUAAYACAAAACEAOP0h&#10;/9YAAACUAQAACwAAAAAAAAAAAAAAAAAvAQAAX3JlbHMvLnJlbHNQSwECLQAUAAYACAAAACEAAz+v&#10;OEgCAACCBAAADgAAAAAAAAAAAAAAAAAuAgAAZHJzL2Uyb0RvYy54bWxQSwECLQAUAAYACAAAACEA&#10;Jei6yuAAAAAJAQAADwAAAAAAAAAAAAAAAACiBAAAZHJzL2Rvd25yZXYueG1sUEsFBgAAAAAEAAQA&#10;8wAAAK8FAAAAAA==&#10;" fillcolor="white [3201]" stroked="f" strokeweight=".5pt">
                <v:textbox>
                  <w:txbxContent>
                    <w:p w14:paraId="557504E7" w14:textId="2AAA3E0A" w:rsidR="00A84748" w:rsidRDefault="00A84748" w:rsidP="00A84748"/>
                  </w:txbxContent>
                </v:textbox>
              </v:shape>
            </w:pict>
          </mc:Fallback>
        </mc:AlternateContent>
      </w:r>
    </w:p>
    <w:sectPr w:rsidR="00A84748" w:rsidRPr="00414275" w:rsidSect="00701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BB080" w14:textId="77777777" w:rsidR="00CD4178" w:rsidRDefault="00CD4178" w:rsidP="004F0C8C">
      <w:pPr>
        <w:spacing w:after="0" w:line="240" w:lineRule="auto"/>
      </w:pPr>
      <w:r>
        <w:separator/>
      </w:r>
    </w:p>
  </w:endnote>
  <w:endnote w:type="continuationSeparator" w:id="0">
    <w:p w14:paraId="423B72D1" w14:textId="77777777" w:rsidR="00CD4178" w:rsidRDefault="00CD417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C0FE" w14:textId="77777777" w:rsidR="00830778" w:rsidRDefault="008307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proofErr w:type="spellStart"/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proofErr w:type="spellEnd"/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830778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830778" w:rsidRPr="00830778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proofErr w:type="spellStart"/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proofErr w:type="spellEnd"/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1477E" w14:textId="77777777" w:rsidR="00CD4178" w:rsidRDefault="00CD4178" w:rsidP="004F0C8C">
      <w:pPr>
        <w:spacing w:after="0" w:line="240" w:lineRule="auto"/>
      </w:pPr>
      <w:r>
        <w:separator/>
      </w:r>
    </w:p>
  </w:footnote>
  <w:footnote w:type="continuationSeparator" w:id="0">
    <w:p w14:paraId="723FBF34" w14:textId="77777777" w:rsidR="00CD4178" w:rsidRDefault="00CD417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51EB" w14:textId="77777777" w:rsidR="00830778" w:rsidRDefault="008307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10848F8E">
              <wp:simplePos x="0" y="0"/>
              <wp:positionH relativeFrom="column">
                <wp:posOffset>3705225</wp:posOffset>
              </wp:positionH>
              <wp:positionV relativeFrom="page">
                <wp:posOffset>294005</wp:posOffset>
              </wp:positionV>
              <wp:extent cx="262001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1B30B6FC" w:rsidR="0091187F" w:rsidRPr="006E639C" w:rsidRDefault="00830778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Arbeitsblatt</w:t>
                          </w:r>
                          <w:r w:rsidR="004A5C5D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: Einstieg</w:t>
                          </w: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1.75pt;margin-top:23.15pt;width:206.3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pR1AIAAPcFAAAOAAAAZHJzL2Uyb0RvYy54bWysVNtu2zAMfR+wfxD07voyxYmNOkMbJ8OA&#10;7gK0+wBFlmNhtuRJSpxu2L+PkpvU6V6GbX4wJFI6JA+PeP322LXowLURShY4voow4pKpSshdgb88&#10;bIIFRsZSWdFWSV7gR27w2+XrV9dDn/NENaqtuEYAIk0+9AVurO3zMDSs4R01V6rnEpy10h21sNW7&#10;sNJ0APSuDZMoSsNB6arXinFjwFqOTrz0+HXNmf1U14Zb1BYYcrP+r/1/6/7h8prmO037RrCnNOhf&#10;ZNFRISHoGaqklqK9Fr9BdYJpZVRtr5jqQlXXgnFfA1QTRy+quW9oz30tQI7pzzSZ/wfLPh4+aySq&#10;AhOMJO2gRQ/8aNGtOqKFY2foTQ6H7ns4Zo9ghi77Sk1/p9hXg6RaNVTu+I3Wamg4rSC72N0MJ1dH&#10;HONAtsMHVUEYurfKAx1r3TnqgAwE6NClx3NnXCoMjEkKzY7BxcC3iLI0mfkQND/d7rWx77jqkFsU&#10;WEPnPTo93BnrsqH56YgLJtVGtK3vfisvDHBwtEBsuOp8LgvfzB9ZlK0X6wUJSJKuAxKVZXCzWZEg&#10;3cTzWfmmXK3K+KeLG5O8EVXFpQtzElZM/qxxTxIfJXGWllGtqBycS8k/EL5qNTpQkDZljEub+Irb&#10;fQcMj/Y0gm8UOZjhKYxmcjJDsWckz9EkSHhZhHcDEy8IiRMS3SZZsEkX84BsyCzI5tEiiOLsNksj&#10;kpFyc0nInZD83wlBQ4GzGajAk3HBjN5tz7y4OkcCXKXTY52wMHha0Tk9nQ7R3Al4LSsvDEtFO64n&#10;VLj0n6kA1JNMvNydwket2+P2CCjuDWxV9QjC1wp0CRKGaQmLRunvGA0weQpsvu2p5hi17yU8niwm&#10;xI0qvyGzeQIbPfVspx4qGUAV2GI0Lld2HG/7XotdA5HG5yrVDTy4Wvi38JwVlOI2MF18UU+T0I2v&#10;6d6fep7Xy18AAAD//wMAUEsDBBQABgAIAAAAIQCIPPof4QAAAAoBAAAPAAAAZHJzL2Rvd25yZXYu&#10;eG1sTI/LasMwEEX3hf6DmEJ3jewqcRzXcgh9QaDQxskHKNbENrUkYymO8/edrtrlcA/3nsnXk+nY&#10;iINvnZUQzyJgaCunW1tLOOzfHlJgPiirVecsSriih3Vxe5OrTLuL3eFYhppRifWZktCE0Gec+6pB&#10;o/zM9WgpO7nBqEDnUHM9qAuVm44/RlHCjWotLTSqx+cGq+/ybCS8L+fisL1+nTb4Go/phyvFy2cr&#10;5f3dtHkCFnAKfzD86pM6FOR0dGerPeskLFKxIFTCPBHACFitkhjYkcilSIEXOf//QvEDAAD//wMA&#10;UEsBAi0AFAAGAAgAAAAhALaDOJL+AAAA4QEAABMAAAAAAAAAAAAAAAAAAAAAAFtDb250ZW50X1R5&#10;cGVzXS54bWxQSwECLQAUAAYACAAAACEAOP0h/9YAAACUAQAACwAAAAAAAAAAAAAAAAAvAQAAX3Jl&#10;bHMvLnJlbHNQSwECLQAUAAYACAAAACEA+ED6UdQCAAD3BQAADgAAAAAAAAAAAAAAAAAuAgAAZHJz&#10;L2Uyb0RvYy54bWxQSwECLQAUAAYACAAAACEAiDz6H+EAAAAKAQAADwAAAAAAAAAAAAAAAAAuBQAA&#10;ZHJzL2Rvd25yZXYueG1sUEsFBgAAAAAEAAQA8wAAADwGAAAAAA==&#10;" o:allowincell="f" filled="f" fillcolor="#d99594 [1941]" stroked="f">
              <v:textbox>
                <w:txbxContent>
                  <w:p w14:paraId="0EFB5DDC" w14:textId="1B30B6FC" w:rsidR="0091187F" w:rsidRPr="006E639C" w:rsidRDefault="00830778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Arbeitsblatt</w:t>
                    </w:r>
                    <w:r w:rsidR="004A5C5D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: Einstieg</w:t>
                    </w: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 II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BV1gIAAP4FAAAOAAAAZHJzL2Uyb0RvYy54bWysVNtu2zAMfR+wfxD07voS5WKjTtHGyTCg&#10;uwDtPkCR5ViYLXmSEqcb9u+j5CZ1updhmx8MiZQOyaNDXt8c2wYduDZCyRzHVxFGXDJVCrnL8ZfH&#10;TbDAyFgqS9ooyXP8xA2+Wb59c913GU9UrZqSawQg0mR9l+Pa2i4LQ8Nq3lJzpTouwVkp3VILW70L&#10;S017QG+bMImiWdgrXXZaMW4MWIvBiZcev6o4s5+qynCLmhxDbtb/tf9v3T9cXtNsp2lXC/acBv2L&#10;LFoqJAQ9QxXUUrTX4jeoVjCtjKrsFVNtqKpKMO5rgGri6FU1DzXtuK8FyDHdmSbz/2DZx8NnjUSZ&#10;4wlGkrbwRI/8aNGdOqKJY6fvTAaHHjo4Zo9ghlf2lZruXrGvBkm1qqnc8VutVV9zWkJ2sbsZjq4O&#10;OMaBbPsPqoQwdG+VBzpWunXUARkI0OGVns4v41JhLuR0MpkmU4wY+BZROoO1C0Gz0+1OG/uOqxa5&#10;RY41vLxHp4d7Y4ejpyMumFQb0TRgp1kjLwyAOVggNlx1PpeFf8wfaZSuF+sFCUgyWwckKorgdrMi&#10;wWwTz6fFpFitivinixuTrBZlyaULcxJWTP7s4Z4lPkjiLC2jGlE6OJeSbxC+ajQ6UJA2ZYxLm/iK&#10;m30LDA/2WQTfIHIwQysMZnIyQ7FnJE/nKEh4WYR3AxOvCIkTEt0labCZLeYB2ZBpkM6jRRDF6V06&#10;i0hKis0lIfdC8n8nBPU5Tp0iPBkXzOjd9syLq3MgwFU6PtYKC4OnEa3T0+kQzZyA17L0wrBUNMN6&#10;RIVL/4UKQD3JxMvdKXzQuj1uj76vfC+4Vtiq8gn0rxXIE0QOQxMWtdLfMephAOXYfNtTzTFq3kvo&#10;oTQmxE0svyHTeQIbPfZsxx4qGUDl2GI0LFd2mHL7TotdDZGGrpXqFvquEr4lXrKCitwGhoyv7Xkg&#10;uik23vtTL2N7+QsAAP//AwBQSwMEFAAGAAgAAAAhAGa7pSnhAAAACgEAAA8AAABkcnMvZG93bnJl&#10;di54bWxMj91qg0AQhe8LfYdlCr1r1lSjiXUNoX8QKLQxeYCNTlTqzoq7MebtO71qL4fzcc432Xoy&#10;nRhxcK0lBfNZAAKptFVLtYLD/u1hCcJ5TZXuLKGCKzpY57c3mU4re6EdjoWvBZeQS7WCxvs+ldKV&#10;DRrtZrZH4uxkB6M9n0Mtq0FfuNx08jEIYml0S7zQ6B6fGyy/i7NR8J5E4WF7/Tpt8HU+Lj9sEb58&#10;tkrd302bJxAeJ/8Hw68+q0POTkd7psqJTkGyiFjdK4jiBQgGVqs4BHFkMokCkHkm/7+Q/wAAAP//&#10;AwBQSwECLQAUAAYACAAAACEAtoM4kv4AAADhAQAAEwAAAAAAAAAAAAAAAAAAAAAAW0NvbnRlbnRf&#10;VHlwZXNdLnhtbFBLAQItABQABgAIAAAAIQA4/SH/1gAAAJQBAAALAAAAAAAAAAAAAAAAAC8BAABf&#10;cmVscy8ucmVsc1BLAQItABQABgAIAAAAIQDCmABV1gIAAP4FAAAOAAAAAAAAAAAAAAAAAC4CAABk&#10;cnMvZTJvRG9jLnhtbFBLAQItABQABgAIAAAAIQBmu6Up4QAAAAoBAAAPAAAAAAAAAAAAAAAAADAF&#10;AABkcnMvZG93bnJldi54bWxQSwUGAAAAAAQABADzAAAAPgYAAAAA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4453"/>
    <w:multiLevelType w:val="hybridMultilevel"/>
    <w:tmpl w:val="497A220A"/>
    <w:lvl w:ilvl="0" w:tplc="7FFA254C">
      <w:start w:val="1"/>
      <w:numFmt w:val="lowerLetter"/>
      <w:lvlText w:val="%1)"/>
      <w:lvlJc w:val="left"/>
      <w:pPr>
        <w:ind w:left="720" w:hanging="360"/>
      </w:pPr>
      <w:rPr>
        <w:rFonts w:ascii="MuseoSans-500" w:hAnsi="MuseoSans-500" w:cs="MuseoSans-500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189F"/>
    <w:multiLevelType w:val="hybridMultilevel"/>
    <w:tmpl w:val="87DC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2109"/>
    <w:multiLevelType w:val="hybridMultilevel"/>
    <w:tmpl w:val="019C1E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C49EA"/>
    <w:multiLevelType w:val="hybridMultilevel"/>
    <w:tmpl w:val="CE74C166"/>
    <w:lvl w:ilvl="0" w:tplc="AE00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0"/>
    <w:rsid w:val="00016E30"/>
    <w:rsid w:val="000829E3"/>
    <w:rsid w:val="000965C2"/>
    <w:rsid w:val="000E486E"/>
    <w:rsid w:val="000E50E9"/>
    <w:rsid w:val="0011787F"/>
    <w:rsid w:val="001566EA"/>
    <w:rsid w:val="00185FB7"/>
    <w:rsid w:val="002B77E0"/>
    <w:rsid w:val="002D5738"/>
    <w:rsid w:val="003E4726"/>
    <w:rsid w:val="00414275"/>
    <w:rsid w:val="00433401"/>
    <w:rsid w:val="0048518C"/>
    <w:rsid w:val="004A5C5D"/>
    <w:rsid w:val="004F0C8C"/>
    <w:rsid w:val="00505E76"/>
    <w:rsid w:val="00543DD4"/>
    <w:rsid w:val="00554F2E"/>
    <w:rsid w:val="005A0BFA"/>
    <w:rsid w:val="005D58DD"/>
    <w:rsid w:val="005D77BB"/>
    <w:rsid w:val="00646830"/>
    <w:rsid w:val="006601A8"/>
    <w:rsid w:val="006E639C"/>
    <w:rsid w:val="00701561"/>
    <w:rsid w:val="007068DA"/>
    <w:rsid w:val="007E44A6"/>
    <w:rsid w:val="007E50E4"/>
    <w:rsid w:val="00830778"/>
    <w:rsid w:val="0086526F"/>
    <w:rsid w:val="008E3200"/>
    <w:rsid w:val="0091187F"/>
    <w:rsid w:val="0098515D"/>
    <w:rsid w:val="00995000"/>
    <w:rsid w:val="009F2132"/>
    <w:rsid w:val="00A30972"/>
    <w:rsid w:val="00A84748"/>
    <w:rsid w:val="00B36AA0"/>
    <w:rsid w:val="00B62123"/>
    <w:rsid w:val="00BC0865"/>
    <w:rsid w:val="00CB586C"/>
    <w:rsid w:val="00CD4178"/>
    <w:rsid w:val="00D142C5"/>
    <w:rsid w:val="00D64527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AFYC7NJT7KP2-1905227610-1627030</_dlc_DocId>
    <_dlc_DocIdUrl xmlns="30f8d9ab-8048-4911-afe4-f0c444fa604b">
      <Url>https://eduversum.sharepoint.com/sites/Daten/_layouts/15/DocIdRedir.aspx?ID=AFYC7NJT7KP2-1905227610-1627030</Url>
      <Description>AFYC7NJT7KP2-1905227610-1627030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office/2006/documentManagement/types"/>
    <ds:schemaRef ds:uri="30f8d9ab-8048-4911-afe4-f0c444fa604b"/>
    <ds:schemaRef ds:uri="http://purl.org/dc/terms/"/>
    <ds:schemaRef ds:uri="http://purl.org/dc/elements/1.1/"/>
    <ds:schemaRef ds:uri="http://schemas.microsoft.com/sharepoint/v4"/>
    <ds:schemaRef ds:uri="http://schemas.openxmlformats.org/package/2006/metadata/core-properties"/>
    <ds:schemaRef ds:uri="7a79e2bb-7aaf-4e2c-9539-3aa44b2e199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F823A0-EDDF-4D09-AE2B-ABDFEFC8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3</cp:revision>
  <cp:lastPrinted>2017-07-12T15:42:00Z</cp:lastPrinted>
  <dcterms:created xsi:type="dcterms:W3CDTF">2024-11-06T11:37:00Z</dcterms:created>
  <dcterms:modified xsi:type="dcterms:W3CDTF">2024-11-06T12:46:00Z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c9dc64dd-dc2b-4674-95a7-2d89ede0656f</vt:lpwstr>
  </property>
  <property fmtid="{D5CDD505-2E9C-101B-9397-08002B2CF9AE}" pid="5" name="MediaServiceImageTags">
    <vt:lpwstr/>
  </property>
</Properties>
</file>